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301A" w14:textId="77777777" w:rsidR="004A6696" w:rsidRPr="00DC3804" w:rsidRDefault="00045330" w:rsidP="00DC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рассмотрении обращений граждан за 2013 год</w:t>
      </w:r>
    </w:p>
    <w:p w14:paraId="61974AEE" w14:textId="77777777" w:rsidR="00F62C4D" w:rsidRDefault="002D2C4C" w:rsidP="00F62C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</w:t>
      </w:r>
      <w:r w:rsidR="00DC7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-ФЗ «О порядке рассмотрения обращения граждан Российской Федерации», ст. 11 Регламента Контрольно-счетной палаты Забайкальского края, Контрольно-счетная палата в пределах своей компетенции обеспечивает рассмотрение индивидуальных и коллективных предложений, заявлений и жалоб (далее - обращений) граждан и юридических лиц, поступивших в адрес КСП, а также принятых при личном приеме или перенаправленных в адрес в КСП в соответствии со сферой ведения органами государственной власти и местного самоуправления.</w:t>
      </w:r>
      <w:r w:rsidR="00F62C4D" w:rsidRPr="00F62C4D">
        <w:rPr>
          <w:rFonts w:ascii="Times New Roman" w:hAnsi="Times New Roman" w:cs="Times New Roman"/>
          <w:sz w:val="28"/>
          <w:szCs w:val="28"/>
        </w:rPr>
        <w:t xml:space="preserve"> </w:t>
      </w:r>
      <w:r w:rsidR="00F62C4D">
        <w:rPr>
          <w:rFonts w:ascii="Times New Roman" w:hAnsi="Times New Roman" w:cs="Times New Roman"/>
          <w:sz w:val="28"/>
          <w:szCs w:val="28"/>
        </w:rPr>
        <w:t>В течение 2013 года в адрес КСП поступило три обращения</w:t>
      </w:r>
      <w:r w:rsidR="00EB10F6">
        <w:rPr>
          <w:rFonts w:ascii="Times New Roman" w:hAnsi="Times New Roman" w:cs="Times New Roman"/>
          <w:sz w:val="28"/>
          <w:szCs w:val="28"/>
        </w:rPr>
        <w:t>, в том числе</w:t>
      </w:r>
      <w:r w:rsidR="00F62C4D">
        <w:rPr>
          <w:rFonts w:ascii="Times New Roman" w:hAnsi="Times New Roman" w:cs="Times New Roman"/>
          <w:sz w:val="28"/>
          <w:szCs w:val="28"/>
        </w:rPr>
        <w:t>:</w:t>
      </w:r>
    </w:p>
    <w:p w14:paraId="04228579" w14:textId="77777777" w:rsidR="00DC3804" w:rsidRPr="00EC3F56" w:rsidRDefault="00EB10F6" w:rsidP="00EC3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обращения от физических лиц, которые касались вопросов, находящихся в компетенции соответствующих органов краевой исполнительной власти </w:t>
      </w:r>
      <w:r w:rsidR="00C13338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EC3F56">
        <w:rPr>
          <w:rFonts w:ascii="Times New Roman" w:hAnsi="Times New Roman" w:cs="Times New Roman"/>
          <w:sz w:val="28"/>
          <w:szCs w:val="28"/>
        </w:rPr>
        <w:t>(</w:t>
      </w:r>
      <w:r w:rsidR="00EC3F56" w:rsidRPr="00C13338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Забайкальского края</w:t>
      </w:r>
      <w:r w:rsidR="00C13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3338" w:rsidRPr="00C13338">
        <w:rPr>
          <w:rFonts w:ascii="Times New Roman" w:hAnsi="Times New Roman" w:cs="Times New Roman"/>
          <w:sz w:val="28"/>
          <w:szCs w:val="28"/>
        </w:rPr>
        <w:t>и Комитет образования администрации МР «</w:t>
      </w:r>
      <w:r w:rsidR="00C13338">
        <w:rPr>
          <w:rFonts w:ascii="Times New Roman" w:hAnsi="Times New Roman" w:cs="Times New Roman"/>
          <w:sz w:val="28"/>
          <w:szCs w:val="28"/>
        </w:rPr>
        <w:t>Г</w:t>
      </w:r>
      <w:r w:rsidR="00C13338" w:rsidRPr="00C13338">
        <w:rPr>
          <w:rFonts w:ascii="Times New Roman" w:hAnsi="Times New Roman" w:cs="Times New Roman"/>
          <w:sz w:val="28"/>
          <w:szCs w:val="28"/>
        </w:rPr>
        <w:t>азимуро-Заводский район»</w:t>
      </w:r>
      <w:r w:rsidR="00EC3F56" w:rsidRPr="00C133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были </w:t>
      </w:r>
      <w:r w:rsidR="00EC3F56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перадресованы</w:t>
      </w:r>
      <w:r w:rsidR="00C13338">
        <w:rPr>
          <w:rFonts w:ascii="Times New Roman" w:hAnsi="Times New Roman" w:cs="Times New Roman"/>
          <w:sz w:val="28"/>
          <w:szCs w:val="28"/>
        </w:rPr>
        <w:t xml:space="preserve">. Обращения касались </w:t>
      </w:r>
      <w:r w:rsidR="00DC3804" w:rsidRPr="00C13338">
        <w:rPr>
          <w:rFonts w:ascii="Times New Roman" w:hAnsi="Times New Roman" w:cs="Times New Roman"/>
          <w:sz w:val="28"/>
          <w:szCs w:val="28"/>
        </w:rPr>
        <w:t>вопрос</w:t>
      </w:r>
      <w:r w:rsidR="00C13338" w:rsidRPr="00C13338">
        <w:rPr>
          <w:rFonts w:ascii="Times New Roman" w:hAnsi="Times New Roman" w:cs="Times New Roman"/>
          <w:sz w:val="28"/>
          <w:szCs w:val="28"/>
        </w:rPr>
        <w:t>а</w:t>
      </w:r>
      <w:r w:rsidR="00DC3804" w:rsidRPr="00C13338">
        <w:rPr>
          <w:rFonts w:ascii="Times New Roman" w:hAnsi="Times New Roman" w:cs="Times New Roman"/>
          <w:sz w:val="28"/>
          <w:szCs w:val="28"/>
        </w:rPr>
        <w:t xml:space="preserve"> расписания движения школьного автобуса МБОУ Батаканской средней школы Газимуро-Заводского района</w:t>
      </w:r>
      <w:r w:rsidRPr="00C13338">
        <w:rPr>
          <w:rFonts w:ascii="Times New Roman" w:hAnsi="Times New Roman" w:cs="Times New Roman"/>
          <w:sz w:val="28"/>
          <w:szCs w:val="28"/>
        </w:rPr>
        <w:t xml:space="preserve"> и  нарушени</w:t>
      </w:r>
      <w:r w:rsidR="00C13338" w:rsidRPr="00C13338">
        <w:rPr>
          <w:rFonts w:ascii="Times New Roman" w:hAnsi="Times New Roman" w:cs="Times New Roman"/>
          <w:sz w:val="28"/>
          <w:szCs w:val="28"/>
        </w:rPr>
        <w:t>я</w:t>
      </w:r>
      <w:r w:rsidRPr="00C13338">
        <w:rPr>
          <w:rFonts w:ascii="Times New Roman" w:hAnsi="Times New Roman" w:cs="Times New Roman"/>
          <w:sz w:val="28"/>
          <w:szCs w:val="28"/>
        </w:rPr>
        <w:t xml:space="preserve"> социальных прав на предоставление субсидий на оплату коммунальных услуг жительницы муниципального района «Карымский район»</w:t>
      </w:r>
      <w:r w:rsidR="00DC3804" w:rsidRPr="00C13338">
        <w:rPr>
          <w:rFonts w:ascii="Times New Roman" w:hAnsi="Times New Roman" w:cs="Times New Roman"/>
          <w:sz w:val="28"/>
          <w:szCs w:val="28"/>
        </w:rPr>
        <w:t>.</w:t>
      </w:r>
      <w:r w:rsidRPr="00C13338">
        <w:rPr>
          <w:rFonts w:ascii="Times New Roman" w:hAnsi="Times New Roman" w:cs="Times New Roman"/>
          <w:sz w:val="28"/>
          <w:szCs w:val="28"/>
        </w:rPr>
        <w:t xml:space="preserve"> </w:t>
      </w:r>
      <w:r w:rsidR="00DC3804" w:rsidRPr="00C13338">
        <w:rPr>
          <w:rFonts w:ascii="Times New Roman" w:hAnsi="Times New Roman" w:cs="Times New Roman"/>
          <w:sz w:val="28"/>
          <w:szCs w:val="28"/>
        </w:rPr>
        <w:t xml:space="preserve"> </w:t>
      </w:r>
      <w:r w:rsidR="005D67D0" w:rsidRPr="00C13338">
        <w:rPr>
          <w:rFonts w:ascii="Times New Roman" w:hAnsi="Times New Roman" w:cs="Times New Roman"/>
          <w:sz w:val="28"/>
          <w:szCs w:val="28"/>
        </w:rPr>
        <w:t>Ук</w:t>
      </w:r>
      <w:r w:rsidR="005D67D0" w:rsidRPr="00EC3F56">
        <w:rPr>
          <w:rFonts w:ascii="Times New Roman" w:hAnsi="Times New Roman" w:cs="Times New Roman"/>
          <w:sz w:val="28"/>
          <w:szCs w:val="28"/>
        </w:rPr>
        <w:t xml:space="preserve">азанными </w:t>
      </w:r>
      <w:r w:rsidR="00C13338">
        <w:rPr>
          <w:rFonts w:ascii="Times New Roman" w:hAnsi="Times New Roman" w:cs="Times New Roman"/>
          <w:sz w:val="28"/>
          <w:szCs w:val="28"/>
        </w:rPr>
        <w:t xml:space="preserve">выше </w:t>
      </w:r>
      <w:r w:rsidR="005D67D0" w:rsidRPr="00EC3F56">
        <w:rPr>
          <w:rFonts w:ascii="Times New Roman" w:hAnsi="Times New Roman" w:cs="Times New Roman"/>
          <w:sz w:val="28"/>
          <w:szCs w:val="28"/>
        </w:rPr>
        <w:t>орган</w:t>
      </w:r>
      <w:r w:rsidR="00C13338">
        <w:rPr>
          <w:rFonts w:ascii="Times New Roman" w:hAnsi="Times New Roman" w:cs="Times New Roman"/>
          <w:sz w:val="28"/>
          <w:szCs w:val="28"/>
        </w:rPr>
        <w:t xml:space="preserve">ами </w:t>
      </w:r>
      <w:r w:rsidR="005D67D0" w:rsidRPr="00EC3F56">
        <w:rPr>
          <w:rFonts w:ascii="Times New Roman" w:hAnsi="Times New Roman" w:cs="Times New Roman"/>
          <w:sz w:val="28"/>
          <w:szCs w:val="28"/>
        </w:rPr>
        <w:t>и</w:t>
      </w:r>
      <w:r w:rsidR="00DC3804" w:rsidRPr="00EC3F56">
        <w:rPr>
          <w:rFonts w:ascii="Times New Roman" w:hAnsi="Times New Roman" w:cs="Times New Roman"/>
          <w:sz w:val="28"/>
          <w:szCs w:val="28"/>
        </w:rPr>
        <w:t>нформация рассмотрен</w:t>
      </w:r>
      <w:r w:rsidR="005D67D0" w:rsidRPr="00EC3F56">
        <w:rPr>
          <w:rFonts w:ascii="Times New Roman" w:hAnsi="Times New Roman" w:cs="Times New Roman"/>
          <w:sz w:val="28"/>
          <w:szCs w:val="28"/>
        </w:rPr>
        <w:t>а, ответы</w:t>
      </w:r>
      <w:r w:rsidR="00DC3804" w:rsidRPr="00EC3F5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D67D0" w:rsidRPr="00EC3F56">
        <w:rPr>
          <w:rFonts w:ascii="Times New Roman" w:hAnsi="Times New Roman" w:cs="Times New Roman"/>
          <w:sz w:val="28"/>
          <w:szCs w:val="28"/>
        </w:rPr>
        <w:t>ы</w:t>
      </w:r>
      <w:r w:rsidR="00DC3804" w:rsidRPr="00EC3F56">
        <w:rPr>
          <w:rFonts w:ascii="Times New Roman" w:hAnsi="Times New Roman" w:cs="Times New Roman"/>
          <w:sz w:val="28"/>
          <w:szCs w:val="28"/>
        </w:rPr>
        <w:t xml:space="preserve"> </w:t>
      </w:r>
      <w:r w:rsidR="00EC3F56" w:rsidRPr="00EC3F5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DC419F" w:rsidRPr="00EC3F56">
        <w:rPr>
          <w:rFonts w:ascii="Times New Roman" w:hAnsi="Times New Roman" w:cs="Times New Roman"/>
          <w:sz w:val="28"/>
          <w:szCs w:val="28"/>
        </w:rPr>
        <w:t>заявител</w:t>
      </w:r>
      <w:r w:rsidR="00EC3F56" w:rsidRPr="00EC3F56">
        <w:rPr>
          <w:rFonts w:ascii="Times New Roman" w:hAnsi="Times New Roman" w:cs="Times New Roman"/>
          <w:sz w:val="28"/>
          <w:szCs w:val="28"/>
        </w:rPr>
        <w:t>ей</w:t>
      </w:r>
      <w:r w:rsidR="00DC3804" w:rsidRPr="00EC3F56">
        <w:rPr>
          <w:rFonts w:ascii="Times New Roman" w:hAnsi="Times New Roman" w:cs="Times New Roman"/>
          <w:sz w:val="28"/>
          <w:szCs w:val="28"/>
        </w:rPr>
        <w:t xml:space="preserve"> и </w:t>
      </w:r>
      <w:r w:rsidR="00C13338">
        <w:rPr>
          <w:rFonts w:ascii="Times New Roman" w:hAnsi="Times New Roman" w:cs="Times New Roman"/>
          <w:sz w:val="28"/>
          <w:szCs w:val="28"/>
        </w:rPr>
        <w:t xml:space="preserve">для сведения в </w:t>
      </w:r>
      <w:r w:rsidR="00DC3804" w:rsidRPr="00EC3F56">
        <w:rPr>
          <w:rFonts w:ascii="Times New Roman" w:hAnsi="Times New Roman" w:cs="Times New Roman"/>
          <w:sz w:val="28"/>
          <w:szCs w:val="28"/>
        </w:rPr>
        <w:t>Контрольно-счетн</w:t>
      </w:r>
      <w:r w:rsidR="00C13338">
        <w:rPr>
          <w:rFonts w:ascii="Times New Roman" w:hAnsi="Times New Roman" w:cs="Times New Roman"/>
          <w:sz w:val="28"/>
          <w:szCs w:val="28"/>
        </w:rPr>
        <w:t>ую</w:t>
      </w:r>
      <w:r w:rsidR="00DC3804" w:rsidRPr="00EC3F5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13338">
        <w:rPr>
          <w:rFonts w:ascii="Times New Roman" w:hAnsi="Times New Roman" w:cs="Times New Roman"/>
          <w:sz w:val="28"/>
          <w:szCs w:val="28"/>
        </w:rPr>
        <w:t>у</w:t>
      </w:r>
      <w:r w:rsidR="00DC3804" w:rsidRPr="00EC3F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EC3F56" w:rsidRPr="00EC3F56">
        <w:rPr>
          <w:rFonts w:ascii="Times New Roman" w:hAnsi="Times New Roman" w:cs="Times New Roman"/>
          <w:sz w:val="28"/>
          <w:szCs w:val="28"/>
        </w:rPr>
        <w:t>;</w:t>
      </w:r>
    </w:p>
    <w:p w14:paraId="3B6733D8" w14:textId="77777777" w:rsidR="00DC3804" w:rsidRPr="005D67D0" w:rsidRDefault="005D67D0" w:rsidP="00EC3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7D0">
        <w:rPr>
          <w:rFonts w:ascii="Times New Roman" w:hAnsi="Times New Roman" w:cs="Times New Roman"/>
          <w:sz w:val="28"/>
          <w:szCs w:val="28"/>
        </w:rPr>
        <w:t>- 1 обращение от юридического лица, а именно,</w:t>
      </w:r>
      <w:r w:rsidR="00DC3804" w:rsidRPr="005D67D0">
        <w:rPr>
          <w:rFonts w:ascii="Times New Roman" w:hAnsi="Times New Roman" w:cs="Times New Roman"/>
          <w:sz w:val="28"/>
          <w:szCs w:val="28"/>
        </w:rPr>
        <w:t xml:space="preserve"> </w:t>
      </w:r>
      <w:r w:rsidR="00DC419F" w:rsidRPr="005D67D0">
        <w:rPr>
          <w:rFonts w:ascii="Times New Roman" w:hAnsi="Times New Roman" w:cs="Times New Roman"/>
          <w:sz w:val="28"/>
          <w:szCs w:val="28"/>
        </w:rPr>
        <w:t>Управлени</w:t>
      </w:r>
      <w:r w:rsidRPr="005D67D0">
        <w:rPr>
          <w:rFonts w:ascii="Times New Roman" w:hAnsi="Times New Roman" w:cs="Times New Roman"/>
          <w:sz w:val="28"/>
          <w:szCs w:val="28"/>
        </w:rPr>
        <w:t>я</w:t>
      </w:r>
      <w:r w:rsidR="00DC419F" w:rsidRPr="005D67D0">
        <w:rPr>
          <w:rFonts w:ascii="Times New Roman" w:hAnsi="Times New Roman" w:cs="Times New Roman"/>
          <w:sz w:val="28"/>
          <w:szCs w:val="28"/>
        </w:rPr>
        <w:t xml:space="preserve"> федеральной службы по ветеринарному и фитосанитарному надзору по Забайкальскому краю и Амурской области</w:t>
      </w:r>
      <w:r w:rsidRPr="005D67D0">
        <w:rPr>
          <w:rFonts w:ascii="Times New Roman" w:hAnsi="Times New Roman" w:cs="Times New Roman"/>
          <w:sz w:val="28"/>
          <w:szCs w:val="28"/>
        </w:rPr>
        <w:t xml:space="preserve">. </w:t>
      </w:r>
      <w:r w:rsidR="00C13338">
        <w:rPr>
          <w:rFonts w:ascii="Times New Roman" w:hAnsi="Times New Roman" w:cs="Times New Roman"/>
          <w:sz w:val="28"/>
          <w:szCs w:val="28"/>
        </w:rPr>
        <w:t>Указанным лицом в</w:t>
      </w:r>
      <w:r w:rsidR="00DC3804" w:rsidRPr="005D67D0">
        <w:rPr>
          <w:rFonts w:ascii="Times New Roman" w:hAnsi="Times New Roman" w:cs="Times New Roman"/>
          <w:sz w:val="28"/>
          <w:szCs w:val="28"/>
        </w:rPr>
        <w:t xml:space="preserve"> адрес Контрольно-счетной палаты </w:t>
      </w:r>
      <w:r w:rsidRPr="005D67D0">
        <w:rPr>
          <w:rFonts w:ascii="Times New Roman" w:hAnsi="Times New Roman" w:cs="Times New Roman"/>
          <w:sz w:val="28"/>
          <w:szCs w:val="28"/>
        </w:rPr>
        <w:t xml:space="preserve">было </w:t>
      </w:r>
      <w:r w:rsidR="00DC3804" w:rsidRPr="005D67D0">
        <w:rPr>
          <w:rFonts w:ascii="Times New Roman" w:hAnsi="Times New Roman" w:cs="Times New Roman"/>
          <w:sz w:val="28"/>
          <w:szCs w:val="28"/>
        </w:rPr>
        <w:t>перенаправлен</w:t>
      </w:r>
      <w:r w:rsidR="00DC419F" w:rsidRPr="005D67D0">
        <w:rPr>
          <w:rFonts w:ascii="Times New Roman" w:hAnsi="Times New Roman" w:cs="Times New Roman"/>
          <w:sz w:val="28"/>
          <w:szCs w:val="28"/>
        </w:rPr>
        <w:t>о</w:t>
      </w:r>
      <w:r w:rsidR="00DC3804" w:rsidRPr="005D67D0">
        <w:rPr>
          <w:rFonts w:ascii="Times New Roman" w:hAnsi="Times New Roman" w:cs="Times New Roman"/>
          <w:sz w:val="28"/>
          <w:szCs w:val="28"/>
        </w:rPr>
        <w:t xml:space="preserve"> обращение граждан Читинского района по вопросу законности распределения бюдж</w:t>
      </w:r>
      <w:r w:rsidR="00DC419F" w:rsidRPr="005D67D0">
        <w:rPr>
          <w:rFonts w:ascii="Times New Roman" w:hAnsi="Times New Roman" w:cs="Times New Roman"/>
          <w:sz w:val="28"/>
          <w:szCs w:val="28"/>
        </w:rPr>
        <w:t>е</w:t>
      </w:r>
      <w:r w:rsidR="00DC3804" w:rsidRPr="005D67D0">
        <w:rPr>
          <w:rFonts w:ascii="Times New Roman" w:hAnsi="Times New Roman" w:cs="Times New Roman"/>
          <w:sz w:val="28"/>
          <w:szCs w:val="28"/>
        </w:rPr>
        <w:t>тных средств Администрацией сельского поселения «</w:t>
      </w:r>
      <w:r w:rsidR="00DC419F" w:rsidRPr="005D67D0">
        <w:rPr>
          <w:rFonts w:ascii="Times New Roman" w:hAnsi="Times New Roman" w:cs="Times New Roman"/>
          <w:sz w:val="28"/>
          <w:szCs w:val="28"/>
        </w:rPr>
        <w:t>Новотроицкое</w:t>
      </w:r>
      <w:r w:rsidR="00DC3804" w:rsidRPr="005D67D0">
        <w:rPr>
          <w:rFonts w:ascii="Times New Roman" w:hAnsi="Times New Roman" w:cs="Times New Roman"/>
          <w:sz w:val="28"/>
          <w:szCs w:val="28"/>
        </w:rPr>
        <w:t>»</w:t>
      </w:r>
      <w:r w:rsidR="00DC419F" w:rsidRPr="005D67D0">
        <w:rPr>
          <w:rFonts w:ascii="Times New Roman" w:hAnsi="Times New Roman" w:cs="Times New Roman"/>
          <w:sz w:val="28"/>
          <w:szCs w:val="28"/>
        </w:rPr>
        <w:t xml:space="preserve">, предназначенных для строительства и оборудования скотомогильника. Обращение </w:t>
      </w:r>
      <w:r w:rsidR="00C13338">
        <w:rPr>
          <w:rFonts w:ascii="Times New Roman" w:hAnsi="Times New Roman" w:cs="Times New Roman"/>
          <w:sz w:val="28"/>
          <w:szCs w:val="28"/>
        </w:rPr>
        <w:t xml:space="preserve">Контрольно-счетной палатой было </w:t>
      </w:r>
      <w:r w:rsidR="00DC419F" w:rsidRPr="005D67D0">
        <w:rPr>
          <w:rFonts w:ascii="Times New Roman" w:hAnsi="Times New Roman" w:cs="Times New Roman"/>
          <w:sz w:val="28"/>
          <w:szCs w:val="28"/>
        </w:rPr>
        <w:t>рассмотрено, информация направлена заявителям в установленные законодательством сроки.</w:t>
      </w:r>
    </w:p>
    <w:sectPr w:rsidR="00DC3804" w:rsidRPr="005D67D0" w:rsidSect="004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13920"/>
    <w:multiLevelType w:val="hybridMultilevel"/>
    <w:tmpl w:val="A034553C"/>
    <w:lvl w:ilvl="0" w:tplc="9EBAC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4C"/>
    <w:rsid w:val="0000279D"/>
    <w:rsid w:val="00002E9F"/>
    <w:rsid w:val="000033BE"/>
    <w:rsid w:val="000049E8"/>
    <w:rsid w:val="00004F87"/>
    <w:rsid w:val="000139C4"/>
    <w:rsid w:val="0002183A"/>
    <w:rsid w:val="0002256E"/>
    <w:rsid w:val="00026776"/>
    <w:rsid w:val="0003168A"/>
    <w:rsid w:val="00037883"/>
    <w:rsid w:val="0004207E"/>
    <w:rsid w:val="00042ACC"/>
    <w:rsid w:val="0004365C"/>
    <w:rsid w:val="00045330"/>
    <w:rsid w:val="0005698A"/>
    <w:rsid w:val="00060AC9"/>
    <w:rsid w:val="00063E8C"/>
    <w:rsid w:val="00065830"/>
    <w:rsid w:val="00066B42"/>
    <w:rsid w:val="0006764A"/>
    <w:rsid w:val="0007337A"/>
    <w:rsid w:val="00073441"/>
    <w:rsid w:val="0007772A"/>
    <w:rsid w:val="00081E6F"/>
    <w:rsid w:val="000824BE"/>
    <w:rsid w:val="000848D9"/>
    <w:rsid w:val="00086821"/>
    <w:rsid w:val="00087A7C"/>
    <w:rsid w:val="00087E15"/>
    <w:rsid w:val="0009549B"/>
    <w:rsid w:val="00096078"/>
    <w:rsid w:val="00097232"/>
    <w:rsid w:val="000A2CCE"/>
    <w:rsid w:val="000B00AA"/>
    <w:rsid w:val="000B0EA6"/>
    <w:rsid w:val="000B5099"/>
    <w:rsid w:val="000C1A3A"/>
    <w:rsid w:val="000D0553"/>
    <w:rsid w:val="000D3F95"/>
    <w:rsid w:val="000D5B9C"/>
    <w:rsid w:val="000D66F0"/>
    <w:rsid w:val="000D6DA2"/>
    <w:rsid w:val="000D7C8E"/>
    <w:rsid w:val="000E0498"/>
    <w:rsid w:val="000E1C0B"/>
    <w:rsid w:val="000E2275"/>
    <w:rsid w:val="000E7352"/>
    <w:rsid w:val="000E7E4A"/>
    <w:rsid w:val="000F4E72"/>
    <w:rsid w:val="00100F4C"/>
    <w:rsid w:val="001017DF"/>
    <w:rsid w:val="00102621"/>
    <w:rsid w:val="0010327B"/>
    <w:rsid w:val="00103D1A"/>
    <w:rsid w:val="00103E6A"/>
    <w:rsid w:val="00104354"/>
    <w:rsid w:val="00107205"/>
    <w:rsid w:val="001145C6"/>
    <w:rsid w:val="00114B9F"/>
    <w:rsid w:val="00122EDC"/>
    <w:rsid w:val="00125E06"/>
    <w:rsid w:val="00132F93"/>
    <w:rsid w:val="00141F50"/>
    <w:rsid w:val="00142CF7"/>
    <w:rsid w:val="001444E1"/>
    <w:rsid w:val="001512A1"/>
    <w:rsid w:val="001513A6"/>
    <w:rsid w:val="00153653"/>
    <w:rsid w:val="00155B67"/>
    <w:rsid w:val="0015700F"/>
    <w:rsid w:val="00161BBC"/>
    <w:rsid w:val="0017106D"/>
    <w:rsid w:val="00174D94"/>
    <w:rsid w:val="001756D5"/>
    <w:rsid w:val="00175B2E"/>
    <w:rsid w:val="00175D86"/>
    <w:rsid w:val="0018105F"/>
    <w:rsid w:val="001811CC"/>
    <w:rsid w:val="00185329"/>
    <w:rsid w:val="0019163F"/>
    <w:rsid w:val="0019267E"/>
    <w:rsid w:val="00192CAF"/>
    <w:rsid w:val="00193F7B"/>
    <w:rsid w:val="001974E1"/>
    <w:rsid w:val="001A1148"/>
    <w:rsid w:val="001A1BC7"/>
    <w:rsid w:val="001A21FC"/>
    <w:rsid w:val="001A397D"/>
    <w:rsid w:val="001A5030"/>
    <w:rsid w:val="001C2876"/>
    <w:rsid w:val="001C462B"/>
    <w:rsid w:val="001C4B37"/>
    <w:rsid w:val="001D0503"/>
    <w:rsid w:val="001D106C"/>
    <w:rsid w:val="001D1E21"/>
    <w:rsid w:val="001D3FD9"/>
    <w:rsid w:val="001D6379"/>
    <w:rsid w:val="001E131C"/>
    <w:rsid w:val="001E3AEE"/>
    <w:rsid w:val="001E7054"/>
    <w:rsid w:val="001E7450"/>
    <w:rsid w:val="001F0E38"/>
    <w:rsid w:val="001F1294"/>
    <w:rsid w:val="001F3708"/>
    <w:rsid w:val="001F4A9A"/>
    <w:rsid w:val="001F6DB5"/>
    <w:rsid w:val="001F6E81"/>
    <w:rsid w:val="001F723D"/>
    <w:rsid w:val="001F77B7"/>
    <w:rsid w:val="00200F1D"/>
    <w:rsid w:val="002023F5"/>
    <w:rsid w:val="002033CC"/>
    <w:rsid w:val="00205057"/>
    <w:rsid w:val="00205FDB"/>
    <w:rsid w:val="00214188"/>
    <w:rsid w:val="0022210B"/>
    <w:rsid w:val="0022430C"/>
    <w:rsid w:val="002279F8"/>
    <w:rsid w:val="00242CDB"/>
    <w:rsid w:val="00247124"/>
    <w:rsid w:val="00251BCB"/>
    <w:rsid w:val="002541A0"/>
    <w:rsid w:val="00254E6B"/>
    <w:rsid w:val="0025608C"/>
    <w:rsid w:val="002569FA"/>
    <w:rsid w:val="00257A3E"/>
    <w:rsid w:val="00261CDF"/>
    <w:rsid w:val="0026335C"/>
    <w:rsid w:val="00263EC4"/>
    <w:rsid w:val="00263F86"/>
    <w:rsid w:val="00273339"/>
    <w:rsid w:val="00275E0F"/>
    <w:rsid w:val="00276C76"/>
    <w:rsid w:val="002825AD"/>
    <w:rsid w:val="002933A7"/>
    <w:rsid w:val="002A0819"/>
    <w:rsid w:val="002A2622"/>
    <w:rsid w:val="002A387E"/>
    <w:rsid w:val="002B2EB7"/>
    <w:rsid w:val="002B33B6"/>
    <w:rsid w:val="002C67BB"/>
    <w:rsid w:val="002D2C4C"/>
    <w:rsid w:val="002D31B0"/>
    <w:rsid w:val="002E1DD3"/>
    <w:rsid w:val="002E67B3"/>
    <w:rsid w:val="002E7087"/>
    <w:rsid w:val="002E7BD2"/>
    <w:rsid w:val="002F1726"/>
    <w:rsid w:val="002F2430"/>
    <w:rsid w:val="00303221"/>
    <w:rsid w:val="00303B45"/>
    <w:rsid w:val="00305906"/>
    <w:rsid w:val="00307CCD"/>
    <w:rsid w:val="00311D4F"/>
    <w:rsid w:val="003121FB"/>
    <w:rsid w:val="00312737"/>
    <w:rsid w:val="00322E2D"/>
    <w:rsid w:val="00330B42"/>
    <w:rsid w:val="003312F7"/>
    <w:rsid w:val="00331DD9"/>
    <w:rsid w:val="003374F8"/>
    <w:rsid w:val="00341575"/>
    <w:rsid w:val="003433CC"/>
    <w:rsid w:val="003471E3"/>
    <w:rsid w:val="003502D5"/>
    <w:rsid w:val="003557A6"/>
    <w:rsid w:val="003558DB"/>
    <w:rsid w:val="003645A1"/>
    <w:rsid w:val="00365012"/>
    <w:rsid w:val="0037388A"/>
    <w:rsid w:val="00374B39"/>
    <w:rsid w:val="00375008"/>
    <w:rsid w:val="0038024E"/>
    <w:rsid w:val="00381669"/>
    <w:rsid w:val="003839E7"/>
    <w:rsid w:val="003848F2"/>
    <w:rsid w:val="00386D60"/>
    <w:rsid w:val="00390797"/>
    <w:rsid w:val="00391749"/>
    <w:rsid w:val="003A2DB7"/>
    <w:rsid w:val="003A7CCC"/>
    <w:rsid w:val="003B0836"/>
    <w:rsid w:val="003B1A27"/>
    <w:rsid w:val="003B2B7C"/>
    <w:rsid w:val="003B2C8D"/>
    <w:rsid w:val="003B3D04"/>
    <w:rsid w:val="003C10B3"/>
    <w:rsid w:val="003C1D81"/>
    <w:rsid w:val="003C292B"/>
    <w:rsid w:val="003C32EB"/>
    <w:rsid w:val="003C5F91"/>
    <w:rsid w:val="003C7EA3"/>
    <w:rsid w:val="003D0FAC"/>
    <w:rsid w:val="003D177F"/>
    <w:rsid w:val="003D5808"/>
    <w:rsid w:val="003D7459"/>
    <w:rsid w:val="003E1CAD"/>
    <w:rsid w:val="003E5307"/>
    <w:rsid w:val="003E5309"/>
    <w:rsid w:val="003E6808"/>
    <w:rsid w:val="003F19F2"/>
    <w:rsid w:val="003F7072"/>
    <w:rsid w:val="00400E2E"/>
    <w:rsid w:val="00404E02"/>
    <w:rsid w:val="00405AE5"/>
    <w:rsid w:val="00405D10"/>
    <w:rsid w:val="00407FD2"/>
    <w:rsid w:val="00410738"/>
    <w:rsid w:val="004142C0"/>
    <w:rsid w:val="004169CF"/>
    <w:rsid w:val="0042556C"/>
    <w:rsid w:val="00425F94"/>
    <w:rsid w:val="00433B29"/>
    <w:rsid w:val="004347F7"/>
    <w:rsid w:val="00434989"/>
    <w:rsid w:val="00437982"/>
    <w:rsid w:val="0044012D"/>
    <w:rsid w:val="004407C0"/>
    <w:rsid w:val="00444F32"/>
    <w:rsid w:val="00446F17"/>
    <w:rsid w:val="00446FAC"/>
    <w:rsid w:val="004516F8"/>
    <w:rsid w:val="004567DB"/>
    <w:rsid w:val="004638B8"/>
    <w:rsid w:val="00464322"/>
    <w:rsid w:val="00467A08"/>
    <w:rsid w:val="00476111"/>
    <w:rsid w:val="00486D05"/>
    <w:rsid w:val="00490755"/>
    <w:rsid w:val="00490782"/>
    <w:rsid w:val="00493029"/>
    <w:rsid w:val="004964B8"/>
    <w:rsid w:val="004966DD"/>
    <w:rsid w:val="00497D44"/>
    <w:rsid w:val="004A2D1D"/>
    <w:rsid w:val="004A3503"/>
    <w:rsid w:val="004A5F5A"/>
    <w:rsid w:val="004A6696"/>
    <w:rsid w:val="004B0EED"/>
    <w:rsid w:val="004B62D1"/>
    <w:rsid w:val="004B797F"/>
    <w:rsid w:val="004C10FE"/>
    <w:rsid w:val="004C1334"/>
    <w:rsid w:val="004C2098"/>
    <w:rsid w:val="004C367D"/>
    <w:rsid w:val="004C53B1"/>
    <w:rsid w:val="004C6E3F"/>
    <w:rsid w:val="004D28B5"/>
    <w:rsid w:val="004E117C"/>
    <w:rsid w:val="004E289F"/>
    <w:rsid w:val="004E46BC"/>
    <w:rsid w:val="004E4C92"/>
    <w:rsid w:val="004F00BD"/>
    <w:rsid w:val="004F0A1D"/>
    <w:rsid w:val="004F3198"/>
    <w:rsid w:val="004F4BB2"/>
    <w:rsid w:val="00501265"/>
    <w:rsid w:val="00503AF5"/>
    <w:rsid w:val="00511FDA"/>
    <w:rsid w:val="005130EC"/>
    <w:rsid w:val="0051544C"/>
    <w:rsid w:val="005174FA"/>
    <w:rsid w:val="00520CCC"/>
    <w:rsid w:val="00523ACB"/>
    <w:rsid w:val="00524327"/>
    <w:rsid w:val="00534136"/>
    <w:rsid w:val="00542161"/>
    <w:rsid w:val="0054257B"/>
    <w:rsid w:val="00544070"/>
    <w:rsid w:val="00544674"/>
    <w:rsid w:val="00544E5C"/>
    <w:rsid w:val="00547242"/>
    <w:rsid w:val="005478E7"/>
    <w:rsid w:val="00550263"/>
    <w:rsid w:val="005549E6"/>
    <w:rsid w:val="00554DE7"/>
    <w:rsid w:val="00555C7F"/>
    <w:rsid w:val="005561F2"/>
    <w:rsid w:val="0056537F"/>
    <w:rsid w:val="005729FC"/>
    <w:rsid w:val="0058567C"/>
    <w:rsid w:val="00586B3A"/>
    <w:rsid w:val="00590816"/>
    <w:rsid w:val="00593D34"/>
    <w:rsid w:val="0059489A"/>
    <w:rsid w:val="00596C06"/>
    <w:rsid w:val="005A179A"/>
    <w:rsid w:val="005A5AFC"/>
    <w:rsid w:val="005A7FC2"/>
    <w:rsid w:val="005B116F"/>
    <w:rsid w:val="005B24FA"/>
    <w:rsid w:val="005B551D"/>
    <w:rsid w:val="005C401D"/>
    <w:rsid w:val="005C4951"/>
    <w:rsid w:val="005C72E0"/>
    <w:rsid w:val="005C7A45"/>
    <w:rsid w:val="005D0B22"/>
    <w:rsid w:val="005D2074"/>
    <w:rsid w:val="005D3321"/>
    <w:rsid w:val="005D67D0"/>
    <w:rsid w:val="005E091A"/>
    <w:rsid w:val="005E46C8"/>
    <w:rsid w:val="005F283C"/>
    <w:rsid w:val="005F2D5E"/>
    <w:rsid w:val="005F41AB"/>
    <w:rsid w:val="005F4EC9"/>
    <w:rsid w:val="00600467"/>
    <w:rsid w:val="00601EFE"/>
    <w:rsid w:val="0061045C"/>
    <w:rsid w:val="00613538"/>
    <w:rsid w:val="006169B2"/>
    <w:rsid w:val="006171B1"/>
    <w:rsid w:val="00622FC4"/>
    <w:rsid w:val="0062327D"/>
    <w:rsid w:val="006262DA"/>
    <w:rsid w:val="00633AD5"/>
    <w:rsid w:val="00634572"/>
    <w:rsid w:val="00641C9D"/>
    <w:rsid w:val="00642A25"/>
    <w:rsid w:val="00644D50"/>
    <w:rsid w:val="00650F7D"/>
    <w:rsid w:val="00650FC4"/>
    <w:rsid w:val="00652153"/>
    <w:rsid w:val="0065337B"/>
    <w:rsid w:val="00653458"/>
    <w:rsid w:val="00656E17"/>
    <w:rsid w:val="006578C5"/>
    <w:rsid w:val="0066103D"/>
    <w:rsid w:val="00666B0B"/>
    <w:rsid w:val="00667E49"/>
    <w:rsid w:val="00673DB4"/>
    <w:rsid w:val="0068261C"/>
    <w:rsid w:val="00684076"/>
    <w:rsid w:val="006854CD"/>
    <w:rsid w:val="00686E5F"/>
    <w:rsid w:val="00695029"/>
    <w:rsid w:val="006A2761"/>
    <w:rsid w:val="006A6D77"/>
    <w:rsid w:val="006B21FF"/>
    <w:rsid w:val="006B360B"/>
    <w:rsid w:val="006B5AD2"/>
    <w:rsid w:val="006B5B9F"/>
    <w:rsid w:val="006C48D3"/>
    <w:rsid w:val="006D29E6"/>
    <w:rsid w:val="006D67FA"/>
    <w:rsid w:val="006E414D"/>
    <w:rsid w:val="006E431A"/>
    <w:rsid w:val="006E4408"/>
    <w:rsid w:val="006E553C"/>
    <w:rsid w:val="006E659F"/>
    <w:rsid w:val="006F0954"/>
    <w:rsid w:val="006F2562"/>
    <w:rsid w:val="006F42D6"/>
    <w:rsid w:val="006F43BA"/>
    <w:rsid w:val="00700ADA"/>
    <w:rsid w:val="00707CB3"/>
    <w:rsid w:val="00710BD5"/>
    <w:rsid w:val="007228D1"/>
    <w:rsid w:val="00725F4E"/>
    <w:rsid w:val="00730C47"/>
    <w:rsid w:val="00737BF7"/>
    <w:rsid w:val="0074364A"/>
    <w:rsid w:val="00753631"/>
    <w:rsid w:val="00753D45"/>
    <w:rsid w:val="00754617"/>
    <w:rsid w:val="00755718"/>
    <w:rsid w:val="00755B14"/>
    <w:rsid w:val="00763154"/>
    <w:rsid w:val="0076666C"/>
    <w:rsid w:val="00770F84"/>
    <w:rsid w:val="007747D3"/>
    <w:rsid w:val="00775A4D"/>
    <w:rsid w:val="00777AAB"/>
    <w:rsid w:val="0078358B"/>
    <w:rsid w:val="007903BE"/>
    <w:rsid w:val="0079046A"/>
    <w:rsid w:val="00792BE5"/>
    <w:rsid w:val="00794509"/>
    <w:rsid w:val="0079593F"/>
    <w:rsid w:val="00795B7F"/>
    <w:rsid w:val="007A17AE"/>
    <w:rsid w:val="007A26FB"/>
    <w:rsid w:val="007A7572"/>
    <w:rsid w:val="007B02AB"/>
    <w:rsid w:val="007B18DB"/>
    <w:rsid w:val="007C0599"/>
    <w:rsid w:val="007C2B85"/>
    <w:rsid w:val="007C6BE2"/>
    <w:rsid w:val="007C7F21"/>
    <w:rsid w:val="007D216E"/>
    <w:rsid w:val="007D30EA"/>
    <w:rsid w:val="007D6D9B"/>
    <w:rsid w:val="007D73D7"/>
    <w:rsid w:val="007E11D2"/>
    <w:rsid w:val="007E1DB3"/>
    <w:rsid w:val="007E232F"/>
    <w:rsid w:val="007E27E2"/>
    <w:rsid w:val="007E3A21"/>
    <w:rsid w:val="007E52BB"/>
    <w:rsid w:val="007F0225"/>
    <w:rsid w:val="007F53A2"/>
    <w:rsid w:val="007F5735"/>
    <w:rsid w:val="007F6E37"/>
    <w:rsid w:val="00801A80"/>
    <w:rsid w:val="0080262F"/>
    <w:rsid w:val="00803135"/>
    <w:rsid w:val="00803A3A"/>
    <w:rsid w:val="00805100"/>
    <w:rsid w:val="0081122D"/>
    <w:rsid w:val="00812559"/>
    <w:rsid w:val="00814C21"/>
    <w:rsid w:val="00826A10"/>
    <w:rsid w:val="00835E24"/>
    <w:rsid w:val="00836FB7"/>
    <w:rsid w:val="00837485"/>
    <w:rsid w:val="00840678"/>
    <w:rsid w:val="0084085F"/>
    <w:rsid w:val="00845F03"/>
    <w:rsid w:val="00847963"/>
    <w:rsid w:val="00850B5B"/>
    <w:rsid w:val="008535A4"/>
    <w:rsid w:val="00854491"/>
    <w:rsid w:val="0085521F"/>
    <w:rsid w:val="008555DD"/>
    <w:rsid w:val="00857F46"/>
    <w:rsid w:val="008607B2"/>
    <w:rsid w:val="00860A41"/>
    <w:rsid w:val="00860C4F"/>
    <w:rsid w:val="0086408C"/>
    <w:rsid w:val="00864E56"/>
    <w:rsid w:val="00865732"/>
    <w:rsid w:val="00865E69"/>
    <w:rsid w:val="00866812"/>
    <w:rsid w:val="00874A1D"/>
    <w:rsid w:val="0087638E"/>
    <w:rsid w:val="0088082E"/>
    <w:rsid w:val="008815C4"/>
    <w:rsid w:val="0088445B"/>
    <w:rsid w:val="00885322"/>
    <w:rsid w:val="008879F7"/>
    <w:rsid w:val="00892195"/>
    <w:rsid w:val="008923B9"/>
    <w:rsid w:val="00895145"/>
    <w:rsid w:val="00896FCE"/>
    <w:rsid w:val="00897992"/>
    <w:rsid w:val="008A594E"/>
    <w:rsid w:val="008B0528"/>
    <w:rsid w:val="008B2D68"/>
    <w:rsid w:val="008B360A"/>
    <w:rsid w:val="008B672A"/>
    <w:rsid w:val="008C5F54"/>
    <w:rsid w:val="008C6332"/>
    <w:rsid w:val="008D24B5"/>
    <w:rsid w:val="008D41D2"/>
    <w:rsid w:val="008D4452"/>
    <w:rsid w:val="008D4F64"/>
    <w:rsid w:val="008D62BE"/>
    <w:rsid w:val="008D6FAA"/>
    <w:rsid w:val="008E099C"/>
    <w:rsid w:val="008E1041"/>
    <w:rsid w:val="008E61DC"/>
    <w:rsid w:val="008F0376"/>
    <w:rsid w:val="008F110E"/>
    <w:rsid w:val="008F31CF"/>
    <w:rsid w:val="008F3C21"/>
    <w:rsid w:val="0090553B"/>
    <w:rsid w:val="009063FE"/>
    <w:rsid w:val="009068D7"/>
    <w:rsid w:val="00911EE8"/>
    <w:rsid w:val="00912AF6"/>
    <w:rsid w:val="00913207"/>
    <w:rsid w:val="00913463"/>
    <w:rsid w:val="00914C86"/>
    <w:rsid w:val="00916DB3"/>
    <w:rsid w:val="00920B37"/>
    <w:rsid w:val="0093409A"/>
    <w:rsid w:val="00936C49"/>
    <w:rsid w:val="009378EC"/>
    <w:rsid w:val="00945BB0"/>
    <w:rsid w:val="00945BFD"/>
    <w:rsid w:val="00950803"/>
    <w:rsid w:val="00950EA0"/>
    <w:rsid w:val="00952938"/>
    <w:rsid w:val="00954FAC"/>
    <w:rsid w:val="00960E90"/>
    <w:rsid w:val="00961530"/>
    <w:rsid w:val="00962937"/>
    <w:rsid w:val="00964A71"/>
    <w:rsid w:val="00965A7F"/>
    <w:rsid w:val="009738D4"/>
    <w:rsid w:val="0097508B"/>
    <w:rsid w:val="009753DC"/>
    <w:rsid w:val="00975693"/>
    <w:rsid w:val="0097710C"/>
    <w:rsid w:val="009800B4"/>
    <w:rsid w:val="0098096C"/>
    <w:rsid w:val="009812FC"/>
    <w:rsid w:val="00981EC4"/>
    <w:rsid w:val="00982404"/>
    <w:rsid w:val="0098281E"/>
    <w:rsid w:val="00985609"/>
    <w:rsid w:val="009856C1"/>
    <w:rsid w:val="00985BA6"/>
    <w:rsid w:val="00985EC7"/>
    <w:rsid w:val="009865F6"/>
    <w:rsid w:val="00987B3E"/>
    <w:rsid w:val="00987E46"/>
    <w:rsid w:val="00993FB5"/>
    <w:rsid w:val="009A0D73"/>
    <w:rsid w:val="009A1ED9"/>
    <w:rsid w:val="009A2C85"/>
    <w:rsid w:val="009A2EA2"/>
    <w:rsid w:val="009A58BF"/>
    <w:rsid w:val="009A7A4C"/>
    <w:rsid w:val="009A7E26"/>
    <w:rsid w:val="009B0B47"/>
    <w:rsid w:val="009B0EAF"/>
    <w:rsid w:val="009B3D02"/>
    <w:rsid w:val="009B7D1D"/>
    <w:rsid w:val="009C0C7C"/>
    <w:rsid w:val="009C3A56"/>
    <w:rsid w:val="009C61A1"/>
    <w:rsid w:val="009C78A4"/>
    <w:rsid w:val="009D0008"/>
    <w:rsid w:val="009D19DE"/>
    <w:rsid w:val="009D2346"/>
    <w:rsid w:val="009D328A"/>
    <w:rsid w:val="009D3481"/>
    <w:rsid w:val="009D3EC3"/>
    <w:rsid w:val="009D4424"/>
    <w:rsid w:val="009D6CDA"/>
    <w:rsid w:val="009E0A7D"/>
    <w:rsid w:val="009E1D3A"/>
    <w:rsid w:val="009E2DCC"/>
    <w:rsid w:val="009E6313"/>
    <w:rsid w:val="009F163C"/>
    <w:rsid w:val="009F27EF"/>
    <w:rsid w:val="009F3D92"/>
    <w:rsid w:val="009F42FF"/>
    <w:rsid w:val="009F4B1D"/>
    <w:rsid w:val="009F4C6F"/>
    <w:rsid w:val="00A0334A"/>
    <w:rsid w:val="00A03F4E"/>
    <w:rsid w:val="00A04463"/>
    <w:rsid w:val="00A10DD3"/>
    <w:rsid w:val="00A110C3"/>
    <w:rsid w:val="00A168C5"/>
    <w:rsid w:val="00A3485D"/>
    <w:rsid w:val="00A35CF1"/>
    <w:rsid w:val="00A37BDA"/>
    <w:rsid w:val="00A4140B"/>
    <w:rsid w:val="00A45DDF"/>
    <w:rsid w:val="00A51017"/>
    <w:rsid w:val="00A52037"/>
    <w:rsid w:val="00A57AFF"/>
    <w:rsid w:val="00A61340"/>
    <w:rsid w:val="00A61EB6"/>
    <w:rsid w:val="00A656F3"/>
    <w:rsid w:val="00A66361"/>
    <w:rsid w:val="00A67102"/>
    <w:rsid w:val="00A70546"/>
    <w:rsid w:val="00A73463"/>
    <w:rsid w:val="00A75758"/>
    <w:rsid w:val="00A81171"/>
    <w:rsid w:val="00A8150B"/>
    <w:rsid w:val="00A91356"/>
    <w:rsid w:val="00A93A70"/>
    <w:rsid w:val="00A944C6"/>
    <w:rsid w:val="00A9647A"/>
    <w:rsid w:val="00AA0896"/>
    <w:rsid w:val="00AA24B8"/>
    <w:rsid w:val="00AA315B"/>
    <w:rsid w:val="00AA3B92"/>
    <w:rsid w:val="00AA3D1D"/>
    <w:rsid w:val="00AA4324"/>
    <w:rsid w:val="00AB162A"/>
    <w:rsid w:val="00AB2166"/>
    <w:rsid w:val="00AB4D4E"/>
    <w:rsid w:val="00AC0825"/>
    <w:rsid w:val="00AC35D9"/>
    <w:rsid w:val="00AC7EE3"/>
    <w:rsid w:val="00AD2822"/>
    <w:rsid w:val="00AD680D"/>
    <w:rsid w:val="00AD7611"/>
    <w:rsid w:val="00AE0E5D"/>
    <w:rsid w:val="00AE1021"/>
    <w:rsid w:val="00AE1022"/>
    <w:rsid w:val="00AE1650"/>
    <w:rsid w:val="00AE2797"/>
    <w:rsid w:val="00AE3116"/>
    <w:rsid w:val="00AE4E31"/>
    <w:rsid w:val="00AF291D"/>
    <w:rsid w:val="00AF6457"/>
    <w:rsid w:val="00AF7492"/>
    <w:rsid w:val="00B00963"/>
    <w:rsid w:val="00B014E5"/>
    <w:rsid w:val="00B01AC5"/>
    <w:rsid w:val="00B0314F"/>
    <w:rsid w:val="00B05969"/>
    <w:rsid w:val="00B06D3B"/>
    <w:rsid w:val="00B10772"/>
    <w:rsid w:val="00B139DA"/>
    <w:rsid w:val="00B158E6"/>
    <w:rsid w:val="00B20E14"/>
    <w:rsid w:val="00B21E5D"/>
    <w:rsid w:val="00B22C09"/>
    <w:rsid w:val="00B25FA7"/>
    <w:rsid w:val="00B263C2"/>
    <w:rsid w:val="00B27443"/>
    <w:rsid w:val="00B27F21"/>
    <w:rsid w:val="00B376EA"/>
    <w:rsid w:val="00B43343"/>
    <w:rsid w:val="00B43FAC"/>
    <w:rsid w:val="00B50022"/>
    <w:rsid w:val="00B53018"/>
    <w:rsid w:val="00B539D0"/>
    <w:rsid w:val="00B53F02"/>
    <w:rsid w:val="00B6334D"/>
    <w:rsid w:val="00B6762A"/>
    <w:rsid w:val="00B67FF9"/>
    <w:rsid w:val="00B70B33"/>
    <w:rsid w:val="00B713CD"/>
    <w:rsid w:val="00B840F9"/>
    <w:rsid w:val="00B84BB1"/>
    <w:rsid w:val="00B84C05"/>
    <w:rsid w:val="00B85F33"/>
    <w:rsid w:val="00B90273"/>
    <w:rsid w:val="00B90C0C"/>
    <w:rsid w:val="00B939EA"/>
    <w:rsid w:val="00B97643"/>
    <w:rsid w:val="00BA2D7F"/>
    <w:rsid w:val="00BA3396"/>
    <w:rsid w:val="00BA3467"/>
    <w:rsid w:val="00BA6183"/>
    <w:rsid w:val="00BA79FA"/>
    <w:rsid w:val="00BB4EF0"/>
    <w:rsid w:val="00BB5B19"/>
    <w:rsid w:val="00BB7FE8"/>
    <w:rsid w:val="00BC7951"/>
    <w:rsid w:val="00BD2C44"/>
    <w:rsid w:val="00BD531F"/>
    <w:rsid w:val="00BD6B0C"/>
    <w:rsid w:val="00BE3200"/>
    <w:rsid w:val="00BF1791"/>
    <w:rsid w:val="00BF3351"/>
    <w:rsid w:val="00C0664F"/>
    <w:rsid w:val="00C10C6F"/>
    <w:rsid w:val="00C11F73"/>
    <w:rsid w:val="00C13338"/>
    <w:rsid w:val="00C17162"/>
    <w:rsid w:val="00C17231"/>
    <w:rsid w:val="00C24F42"/>
    <w:rsid w:val="00C309CE"/>
    <w:rsid w:val="00C30A59"/>
    <w:rsid w:val="00C31BA2"/>
    <w:rsid w:val="00C3212D"/>
    <w:rsid w:val="00C375DC"/>
    <w:rsid w:val="00C46357"/>
    <w:rsid w:val="00C50E8F"/>
    <w:rsid w:val="00C54CC9"/>
    <w:rsid w:val="00C576B4"/>
    <w:rsid w:val="00C603DE"/>
    <w:rsid w:val="00C628BC"/>
    <w:rsid w:val="00C64378"/>
    <w:rsid w:val="00C74217"/>
    <w:rsid w:val="00C8172F"/>
    <w:rsid w:val="00C81AA8"/>
    <w:rsid w:val="00C82E6E"/>
    <w:rsid w:val="00C83AFB"/>
    <w:rsid w:val="00C92616"/>
    <w:rsid w:val="00C93664"/>
    <w:rsid w:val="00C964D8"/>
    <w:rsid w:val="00CA05EB"/>
    <w:rsid w:val="00CA4FD5"/>
    <w:rsid w:val="00CB2C55"/>
    <w:rsid w:val="00CB6801"/>
    <w:rsid w:val="00CC0D4B"/>
    <w:rsid w:val="00CC4F2E"/>
    <w:rsid w:val="00CD17F5"/>
    <w:rsid w:val="00CD739B"/>
    <w:rsid w:val="00CD799A"/>
    <w:rsid w:val="00CE3E80"/>
    <w:rsid w:val="00CF059D"/>
    <w:rsid w:val="00CF445B"/>
    <w:rsid w:val="00CF47E8"/>
    <w:rsid w:val="00CF5655"/>
    <w:rsid w:val="00CF5CD6"/>
    <w:rsid w:val="00D021FE"/>
    <w:rsid w:val="00D2167F"/>
    <w:rsid w:val="00D231AD"/>
    <w:rsid w:val="00D253B4"/>
    <w:rsid w:val="00D25BCD"/>
    <w:rsid w:val="00D32B3C"/>
    <w:rsid w:val="00D3405C"/>
    <w:rsid w:val="00D35CDA"/>
    <w:rsid w:val="00D417BC"/>
    <w:rsid w:val="00D4218C"/>
    <w:rsid w:val="00D4257A"/>
    <w:rsid w:val="00D431A1"/>
    <w:rsid w:val="00D444F7"/>
    <w:rsid w:val="00D446B1"/>
    <w:rsid w:val="00D476B6"/>
    <w:rsid w:val="00D47DC1"/>
    <w:rsid w:val="00D502A5"/>
    <w:rsid w:val="00D50C71"/>
    <w:rsid w:val="00D55E42"/>
    <w:rsid w:val="00D56CBC"/>
    <w:rsid w:val="00D57BC2"/>
    <w:rsid w:val="00D57E75"/>
    <w:rsid w:val="00D61A43"/>
    <w:rsid w:val="00D729E9"/>
    <w:rsid w:val="00D77129"/>
    <w:rsid w:val="00D81156"/>
    <w:rsid w:val="00D841B2"/>
    <w:rsid w:val="00D86E14"/>
    <w:rsid w:val="00D87B64"/>
    <w:rsid w:val="00D91B54"/>
    <w:rsid w:val="00D922C0"/>
    <w:rsid w:val="00D932E6"/>
    <w:rsid w:val="00D93A39"/>
    <w:rsid w:val="00D9460E"/>
    <w:rsid w:val="00DA2768"/>
    <w:rsid w:val="00DA54DC"/>
    <w:rsid w:val="00DA5CA1"/>
    <w:rsid w:val="00DA5D13"/>
    <w:rsid w:val="00DB13B3"/>
    <w:rsid w:val="00DB1751"/>
    <w:rsid w:val="00DB3BED"/>
    <w:rsid w:val="00DC013E"/>
    <w:rsid w:val="00DC1FD2"/>
    <w:rsid w:val="00DC3804"/>
    <w:rsid w:val="00DC419F"/>
    <w:rsid w:val="00DC4A97"/>
    <w:rsid w:val="00DC5804"/>
    <w:rsid w:val="00DC69B6"/>
    <w:rsid w:val="00DC7B9C"/>
    <w:rsid w:val="00DD247D"/>
    <w:rsid w:val="00DD2B34"/>
    <w:rsid w:val="00DD3009"/>
    <w:rsid w:val="00DD460D"/>
    <w:rsid w:val="00DD49E1"/>
    <w:rsid w:val="00DD56F7"/>
    <w:rsid w:val="00DD6532"/>
    <w:rsid w:val="00DE039D"/>
    <w:rsid w:val="00DF1C5B"/>
    <w:rsid w:val="00DF53CA"/>
    <w:rsid w:val="00DF5588"/>
    <w:rsid w:val="00DF62EA"/>
    <w:rsid w:val="00DF6993"/>
    <w:rsid w:val="00E00637"/>
    <w:rsid w:val="00E00B98"/>
    <w:rsid w:val="00E01D7E"/>
    <w:rsid w:val="00E03EA2"/>
    <w:rsid w:val="00E04FFB"/>
    <w:rsid w:val="00E120CA"/>
    <w:rsid w:val="00E12D3E"/>
    <w:rsid w:val="00E13307"/>
    <w:rsid w:val="00E145CD"/>
    <w:rsid w:val="00E14AB7"/>
    <w:rsid w:val="00E15222"/>
    <w:rsid w:val="00E201A0"/>
    <w:rsid w:val="00E261DA"/>
    <w:rsid w:val="00E308BA"/>
    <w:rsid w:val="00E31703"/>
    <w:rsid w:val="00E32842"/>
    <w:rsid w:val="00E368D5"/>
    <w:rsid w:val="00E36DBE"/>
    <w:rsid w:val="00E4014C"/>
    <w:rsid w:val="00E518ED"/>
    <w:rsid w:val="00E54A75"/>
    <w:rsid w:val="00E54F21"/>
    <w:rsid w:val="00E562E0"/>
    <w:rsid w:val="00E60215"/>
    <w:rsid w:val="00E634E0"/>
    <w:rsid w:val="00E67945"/>
    <w:rsid w:val="00E77749"/>
    <w:rsid w:val="00E815BE"/>
    <w:rsid w:val="00E81AB0"/>
    <w:rsid w:val="00E8320B"/>
    <w:rsid w:val="00E87CD3"/>
    <w:rsid w:val="00E90146"/>
    <w:rsid w:val="00E9033C"/>
    <w:rsid w:val="00E90C3D"/>
    <w:rsid w:val="00E94B16"/>
    <w:rsid w:val="00E953DA"/>
    <w:rsid w:val="00EA1551"/>
    <w:rsid w:val="00EA27A1"/>
    <w:rsid w:val="00EB03D5"/>
    <w:rsid w:val="00EB0637"/>
    <w:rsid w:val="00EB08AA"/>
    <w:rsid w:val="00EB10F6"/>
    <w:rsid w:val="00EB17AB"/>
    <w:rsid w:val="00EB2EE4"/>
    <w:rsid w:val="00EB6ACA"/>
    <w:rsid w:val="00EC21C1"/>
    <w:rsid w:val="00EC3F56"/>
    <w:rsid w:val="00EC5B94"/>
    <w:rsid w:val="00ED02A7"/>
    <w:rsid w:val="00ED5451"/>
    <w:rsid w:val="00EE0504"/>
    <w:rsid w:val="00EE6E93"/>
    <w:rsid w:val="00EF072A"/>
    <w:rsid w:val="00EF078A"/>
    <w:rsid w:val="00EF4BD2"/>
    <w:rsid w:val="00F06885"/>
    <w:rsid w:val="00F07F50"/>
    <w:rsid w:val="00F10341"/>
    <w:rsid w:val="00F13E1C"/>
    <w:rsid w:val="00F15E9A"/>
    <w:rsid w:val="00F16BED"/>
    <w:rsid w:val="00F17ABE"/>
    <w:rsid w:val="00F17D0C"/>
    <w:rsid w:val="00F17F68"/>
    <w:rsid w:val="00F216C8"/>
    <w:rsid w:val="00F245D8"/>
    <w:rsid w:val="00F32224"/>
    <w:rsid w:val="00F3263F"/>
    <w:rsid w:val="00F35454"/>
    <w:rsid w:val="00F37E55"/>
    <w:rsid w:val="00F44CB1"/>
    <w:rsid w:val="00F45EB4"/>
    <w:rsid w:val="00F51533"/>
    <w:rsid w:val="00F62C4D"/>
    <w:rsid w:val="00F62EAD"/>
    <w:rsid w:val="00F7625A"/>
    <w:rsid w:val="00F80201"/>
    <w:rsid w:val="00F826B1"/>
    <w:rsid w:val="00F90284"/>
    <w:rsid w:val="00F939C3"/>
    <w:rsid w:val="00F93E58"/>
    <w:rsid w:val="00FA2DE5"/>
    <w:rsid w:val="00FC31A5"/>
    <w:rsid w:val="00FC3500"/>
    <w:rsid w:val="00FC394F"/>
    <w:rsid w:val="00FC71CC"/>
    <w:rsid w:val="00FD1937"/>
    <w:rsid w:val="00FD313F"/>
    <w:rsid w:val="00FD3BCF"/>
    <w:rsid w:val="00FD5498"/>
    <w:rsid w:val="00FD631C"/>
    <w:rsid w:val="00FE3046"/>
    <w:rsid w:val="00FE31C7"/>
    <w:rsid w:val="00FE3AD5"/>
    <w:rsid w:val="00FE50F0"/>
    <w:rsid w:val="00FE71A0"/>
    <w:rsid w:val="00FE7D92"/>
    <w:rsid w:val="00FF4F4D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B775"/>
  <w15:docId w15:val="{A1529F8F-1890-426A-B4A2-2A9B9082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Полухина</dc:creator>
  <cp:keywords/>
  <cp:lastModifiedBy>Alakey</cp:lastModifiedBy>
  <cp:revision>2</cp:revision>
  <cp:lastPrinted>2014-02-26T03:03:00Z</cp:lastPrinted>
  <dcterms:created xsi:type="dcterms:W3CDTF">2021-07-13T10:05:00Z</dcterms:created>
  <dcterms:modified xsi:type="dcterms:W3CDTF">2021-07-13T10:05:00Z</dcterms:modified>
</cp:coreProperties>
</file>